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9F" w:rsidRDefault="00F4359F" w:rsidP="00720FBF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42"/>
          <w:szCs w:val="42"/>
        </w:rPr>
      </w:pPr>
      <w:r w:rsidRPr="00F4359F">
        <w:rPr>
          <w:rFonts w:ascii="Arial" w:eastAsia="Times New Roman" w:hAnsi="Arial" w:cs="Arial"/>
          <w:color w:val="000000"/>
          <w:sz w:val="42"/>
          <w:szCs w:val="42"/>
        </w:rPr>
        <w:drawing>
          <wp:inline distT="0" distB="0" distL="0" distR="0">
            <wp:extent cx="4729220" cy="804231"/>
            <wp:effectExtent l="19050" t="0" r="0" b="0"/>
            <wp:docPr id="8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160" cy="8072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F4359F" w:rsidRDefault="00F4359F" w:rsidP="00EF5E59">
      <w:pPr>
        <w:pStyle w:val="Heading1"/>
        <w:rPr>
          <w:rFonts w:eastAsia="Times New Roman"/>
        </w:rPr>
      </w:pPr>
      <w:r>
        <w:rPr>
          <w:rFonts w:eastAsia="Times New Roman"/>
        </w:rPr>
        <w:t>Class : 9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Subject: Mathematics</w:t>
      </w:r>
    </w:p>
    <w:p w:rsidR="00720FBF" w:rsidRPr="00720FBF" w:rsidRDefault="00720FBF" w:rsidP="00720FBF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42"/>
          <w:szCs w:val="42"/>
        </w:rPr>
      </w:pPr>
      <w:r w:rsidRPr="00720FBF">
        <w:rPr>
          <w:rFonts w:ascii="Arial" w:eastAsia="Times New Roman" w:hAnsi="Arial" w:cs="Arial"/>
          <w:color w:val="000000"/>
          <w:sz w:val="42"/>
          <w:szCs w:val="42"/>
        </w:rPr>
        <w:t>Chapter 11 - Constructions Excercise Ex. 11.1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20FBF">
        <w:rPr>
          <w:rFonts w:ascii="Arial" w:eastAsia="Times New Roman" w:hAnsi="Arial" w:cs="Arial"/>
          <w:color w:val="000000"/>
          <w:sz w:val="28"/>
          <w:szCs w:val="28"/>
        </w:rPr>
        <w:t>Solution 1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Following are the steps of construction: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  <w:t>(i) Take the given ray PQ. Draw an arc of some radius taking point P as its centre, which intersect PQ at R.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(ii) Taking R as centre and with the same radius as before, draw an arc intersecting the previously drawn arc at S.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  <w:t>(iii) Taking S as centre and with the same radius as before, drawn an arc intersecting the arc at T (see figure)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  <w:t>(iv) Taking S and T as centre, draw arc of same radius to intersect each other at U.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  <w:t>(v) Join PU, which is the required ray making 90</w:t>
      </w:r>
      <w:r w:rsidRPr="00720FBF">
        <w:rPr>
          <w:rFonts w:ascii="Arial" w:eastAsia="Times New Roman" w:hAnsi="Arial" w:cs="Arial"/>
          <w:color w:val="666666"/>
          <w:sz w:val="24"/>
          <w:szCs w:val="24"/>
          <w:vertAlign w:val="superscript"/>
        </w:rPr>
        <w:t>o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 with given ray PQ.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2489835" cy="1917065"/>
            <wp:effectExtent l="19050" t="0" r="5715" b="0"/>
            <wp:docPr id="1" name="Picture 1" descr="http://images.topperlearning.com/topper/bookquestions/1084_ma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topperlearning.com/topper/bookquestions/1084_ma2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91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b/>
          <w:bCs/>
          <w:color w:val="666666"/>
          <w:sz w:val="24"/>
          <w:szCs w:val="24"/>
        </w:rPr>
        <w:t>Justification of Construction: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  <w:t>We can justify the construction, if we can prove </w:t>
      </w: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43510" cy="264160"/>
            <wp:effectExtent l="19050" t="0" r="8890" b="0"/>
            <wp:docPr id="2" name="Picture 2" descr="http://images.topperlearning.com/topper/bookquestions/1084_4934c411dbc1a55c0b7875b3e0fc86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topperlearning.com/topper/bookquestions/1084_4934c411dbc1a55c0b7875b3e0fc862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UPQ = 90</w:t>
      </w:r>
      <w:r w:rsidRPr="00720FBF">
        <w:rPr>
          <w:rFonts w:ascii="Arial" w:eastAsia="Times New Roman" w:hAnsi="Arial" w:cs="Arial"/>
          <w:color w:val="666666"/>
          <w:sz w:val="24"/>
          <w:szCs w:val="24"/>
          <w:vertAlign w:val="superscript"/>
        </w:rPr>
        <w:t>o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.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  <w:t>For this let us join PS and PT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noProof/>
          <w:color w:val="666666"/>
          <w:sz w:val="24"/>
          <w:szCs w:val="24"/>
        </w:rPr>
        <w:lastRenderedPageBreak/>
        <w:drawing>
          <wp:inline distT="0" distB="0" distL="0" distR="0">
            <wp:extent cx="2489835" cy="1652270"/>
            <wp:effectExtent l="19050" t="0" r="5715" b="0"/>
            <wp:docPr id="3" name="Picture 3" descr="http://images.topperlearning.com/topper/bookquestions/1084_ma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topperlearning.com/topper/bookquestions/1084_ma2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65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We have </w:t>
      </w: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43510" cy="264160"/>
            <wp:effectExtent l="19050" t="0" r="8890" b="0"/>
            <wp:docPr id="4" name="Picture 4" descr="http://images.topperlearning.com/topper/bookquestions/1084_4934c411dbc1a55c0b7875b3e0fc86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topperlearning.com/topper/bookquestions/1084_4934c411dbc1a55c0b7875b3e0fc862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SPQ = </w:t>
      </w: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43510" cy="264160"/>
            <wp:effectExtent l="19050" t="0" r="8890" b="0"/>
            <wp:docPr id="5" name="Picture 5" descr="http://images.topperlearning.com/topper/bookquestions/1084_4934c411dbc1a55c0b7875b3e0fc86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topperlearning.com/topper/bookquestions/1084_4934c411dbc1a55c0b7875b3e0fc862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TPS = 60</w:t>
      </w:r>
      <w:r w:rsidRPr="00720FBF">
        <w:rPr>
          <w:rFonts w:ascii="Arial" w:eastAsia="Times New Roman" w:hAnsi="Arial" w:cs="Arial"/>
          <w:color w:val="666666"/>
          <w:sz w:val="24"/>
          <w:szCs w:val="24"/>
          <w:vertAlign w:val="superscript"/>
        </w:rPr>
        <w:t>o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. In (iii) and (iv) steps of this construction, we have drawn PU as the bisector of </w:t>
      </w: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43510" cy="264160"/>
            <wp:effectExtent l="19050" t="0" r="8890" b="0"/>
            <wp:docPr id="6" name="Picture 6" descr="http://images.topperlearning.com/topper/bookquestions/1084_4934c411dbc1a55c0b7875b3e0fc86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topperlearning.com/topper/bookquestions/1084_4934c411dbc1a55c0b7875b3e0fc862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TPS.</w:t>
      </w:r>
    </w:p>
    <w:p w:rsidR="00720FBF" w:rsidRPr="00720FBF" w:rsidRDefault="00720FBF" w:rsidP="00720FBF">
      <w:pPr>
        <w:spacing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2203450" cy="914400"/>
            <wp:effectExtent l="19050" t="0" r="6350" b="0"/>
            <wp:docPr id="7" name="Picture 7" descr="http://images.topperlearning.com/topper/bookquestions/1084_ma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topperlearning.com/topper/bookquestions/1084_ma2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20FBF">
        <w:rPr>
          <w:rFonts w:ascii="Arial" w:eastAsia="Times New Roman" w:hAnsi="Arial" w:cs="Arial"/>
          <w:color w:val="000000"/>
          <w:sz w:val="28"/>
          <w:szCs w:val="28"/>
        </w:rPr>
        <w:t>Solution 2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The steps of construction are as follows: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  <w:t>(i)Take the given ray PQ. Draw an arc of some radius taking point P as its centre, which intersect PQ at R.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(ii)Taking R as centre and with the same radius as before, draw an arc intersecting the previously drawn arc  at S.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(iii)Taking S as centre and with the same radius as before, drawn an arc intersecting the arc at T (see figure)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  <w:t>(iv)Taking S and T as centre draw arc of same radius to intersect each other at U.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(v) Join PU. Let it intersect arc at point V.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  <w:t>(vi) Now from R and V draw arcs with other at W with radius more than </w:t>
      </w: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65100" cy="473710"/>
            <wp:effectExtent l="19050" t="0" r="6350" b="0"/>
            <wp:docPr id="8" name="Picture 8" descr="http://images.topperlearning.com/topper/bookquestions/1085_fcdbbc6bbc2ca084b11561f01b4ff9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s.topperlearning.com/topper/bookquestions/1085_fcdbbc6bbc2ca084b11561f01b4ff90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 RV to intersect each other. PW is the required ray making 45</w:t>
      </w:r>
      <w:r w:rsidRPr="00720FBF">
        <w:rPr>
          <w:rFonts w:ascii="Arial" w:eastAsia="Times New Roman" w:hAnsi="Arial" w:cs="Arial"/>
          <w:color w:val="666666"/>
          <w:sz w:val="24"/>
          <w:szCs w:val="24"/>
          <w:vertAlign w:val="superscript"/>
        </w:rPr>
        <w:t>o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 with PQ.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noProof/>
          <w:color w:val="666666"/>
          <w:sz w:val="24"/>
          <w:szCs w:val="24"/>
        </w:rPr>
        <w:lastRenderedPageBreak/>
        <w:drawing>
          <wp:inline distT="0" distB="0" distL="0" distR="0">
            <wp:extent cx="2467610" cy="1740535"/>
            <wp:effectExtent l="19050" t="0" r="8890" b="0"/>
            <wp:docPr id="9" name="Picture 9" descr="http://images.topperlearning.com/topper/bookquestions/1085_ma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topperlearning.com/topper/bookquestions/1085_ma20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174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b/>
          <w:bCs/>
          <w:color w:val="666666"/>
          <w:sz w:val="24"/>
          <w:szCs w:val="24"/>
        </w:rPr>
        <w:t>Justification of Construction: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  <w:t>To justify the construction, we have to prove </w:t>
      </w: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43510" cy="264160"/>
            <wp:effectExtent l="19050" t="0" r="8890" b="0"/>
            <wp:docPr id="10" name="Picture 10" descr="http://images.topperlearning.com/topper/bookquestions/1085_4934c411dbc1a55c0b7875b3e0fc86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topperlearning.com/topper/bookquestions/1085_4934c411dbc1a55c0b7875b3e0fc862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WPQ = 45</w:t>
      </w:r>
      <w:r w:rsidRPr="00720FBF">
        <w:rPr>
          <w:rFonts w:ascii="Arial" w:eastAsia="Times New Roman" w:hAnsi="Arial" w:cs="Arial"/>
          <w:color w:val="666666"/>
          <w:sz w:val="24"/>
          <w:szCs w:val="24"/>
          <w:vertAlign w:val="superscript"/>
        </w:rPr>
        <w:t>o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.     Join PS and PT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2467610" cy="1740535"/>
            <wp:effectExtent l="19050" t="0" r="8890" b="0"/>
            <wp:docPr id="11" name="Picture 11" descr="http://images.topperlearning.com/topper/bookquestions/1085_ma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.topperlearning.com/topper/bookquestions/1085_ma20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174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We have </w:t>
      </w: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43510" cy="264160"/>
            <wp:effectExtent l="19050" t="0" r="8890" b="0"/>
            <wp:docPr id="12" name="Picture 12" descr="http://images.topperlearning.com/topper/bookquestions/1085_4934c411dbc1a55c0b7875b3e0fc86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ages.topperlearning.com/topper/bookquestions/1085_4934c411dbc1a55c0b7875b3e0fc862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SPQ = </w:t>
      </w: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43510" cy="264160"/>
            <wp:effectExtent l="19050" t="0" r="8890" b="0"/>
            <wp:docPr id="13" name="Picture 13" descr="http://images.topperlearning.com/topper/bookquestions/1085_4934c411dbc1a55c0b7875b3e0fc86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topperlearning.com/topper/bookquestions/1085_4934c411dbc1a55c0b7875b3e0fc862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TPS = 60</w:t>
      </w:r>
      <w:r w:rsidRPr="00720FBF">
        <w:rPr>
          <w:rFonts w:ascii="Arial" w:eastAsia="Times New Roman" w:hAnsi="Arial" w:cs="Arial"/>
          <w:color w:val="666666"/>
          <w:sz w:val="24"/>
          <w:szCs w:val="24"/>
          <w:vertAlign w:val="superscript"/>
        </w:rPr>
        <w:t>o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. In (iii) and (iv) steps of this construction, we have drawn PU as the bisector of </w:t>
      </w: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43510" cy="264160"/>
            <wp:effectExtent l="19050" t="0" r="8890" b="0"/>
            <wp:docPr id="14" name="Picture 14" descr="http://images.topperlearning.com/topper/bookquestions/1085_4934c411dbc1a55c0b7875b3e0fc86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ages.topperlearning.com/topper/bookquestions/1085_4934c411dbc1a55c0b7875b3e0fc862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TPS.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21285" cy="220345"/>
            <wp:effectExtent l="19050" t="0" r="0" b="0"/>
            <wp:docPr id="15" name="Picture 15" descr="http://images.topperlearning.com/topper/bookquestions/1085_im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ages.topperlearning.com/topper/bookquestions/1085_im1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22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43510" cy="264160"/>
            <wp:effectExtent l="19050" t="0" r="8890" b="0"/>
            <wp:docPr id="16" name="Picture 16" descr="http://images.topperlearning.com/topper/bookquestions/1085_4934c411dbc1a55c0b7875b3e0fc86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topperlearning.com/topper/bookquestions/1085_4934c411dbc1a55c0b7875b3e0fc862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UPS = </w:t>
      </w: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65100" cy="473710"/>
            <wp:effectExtent l="19050" t="0" r="6350" b="0"/>
            <wp:docPr id="17" name="Picture 17" descr="http://images.topperlearning.com/topper/bookquestions/1085_fcdbbc6bbc2ca084b11561f01b4ff9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.topperlearning.com/topper/bookquestions/1085_fcdbbc6bbc2ca084b11561f01b4ff90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  </w:t>
      </w: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43510" cy="264160"/>
            <wp:effectExtent l="19050" t="0" r="8890" b="0"/>
            <wp:docPr id="18" name="Picture 18" descr="http://images.topperlearning.com/topper/bookquestions/1085_4934c411dbc1a55c0b7875b3e0fc86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ages.topperlearning.com/topper/bookquestions/1085_4934c411dbc1a55c0b7875b3e0fc862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TPS= </w:t>
      </w: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561975" cy="396875"/>
            <wp:effectExtent l="19050" t="0" r="9525" b="0"/>
            <wp:docPr id="19" name="Picture 19" descr="http://images.topperlearning.com/topper/bookquestions/1085_a85c194caccf87b7c5fe2b1edda045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ages.topperlearning.com/topper/bookquestions/1085_a85c194caccf87b7c5fe2b1edda04577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Now, </w:t>
      </w: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43510" cy="264160"/>
            <wp:effectExtent l="19050" t="0" r="8890" b="0"/>
            <wp:docPr id="20" name="Picture 20" descr="http://images.topperlearning.com/topper/bookquestions/1085_4934c411dbc1a55c0b7875b3e0fc86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ages.topperlearning.com/topper/bookquestions/1085_4934c411dbc1a55c0b7875b3e0fc862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UPQ = </w:t>
      </w: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43510" cy="264160"/>
            <wp:effectExtent l="19050" t="0" r="8890" b="0"/>
            <wp:docPr id="21" name="Picture 21" descr="http://images.topperlearning.com/topper/bookquestions/1085_4934c411dbc1a55c0b7875b3e0fc86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ages.topperlearning.com/topper/bookquestions/1085_4934c411dbc1a55c0b7875b3e0fc862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SPQ + </w:t>
      </w: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43510" cy="264160"/>
            <wp:effectExtent l="19050" t="0" r="8890" b="0"/>
            <wp:docPr id="22" name="Picture 22" descr="http://images.topperlearning.com/topper/bookquestions/1085_4934c411dbc1a55c0b7875b3e0fc86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ages.topperlearning.com/topper/bookquestions/1085_4934c411dbc1a55c0b7875b3e0fc862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UPS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  <w:t>                  = 60</w:t>
      </w:r>
      <w:r w:rsidRPr="00720FBF">
        <w:rPr>
          <w:rFonts w:ascii="Arial" w:eastAsia="Times New Roman" w:hAnsi="Arial" w:cs="Arial"/>
          <w:color w:val="666666"/>
          <w:sz w:val="24"/>
          <w:szCs w:val="24"/>
          <w:vertAlign w:val="superscript"/>
        </w:rPr>
        <w:t>o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 + 30</w:t>
      </w:r>
      <w:r w:rsidRPr="00720FBF">
        <w:rPr>
          <w:rFonts w:ascii="Arial" w:eastAsia="Times New Roman" w:hAnsi="Arial" w:cs="Arial"/>
          <w:color w:val="666666"/>
          <w:sz w:val="24"/>
          <w:szCs w:val="24"/>
          <w:vertAlign w:val="superscript"/>
        </w:rPr>
        <w:t>o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  <w:t>                  = 90</w:t>
      </w:r>
      <w:r w:rsidRPr="00720FBF">
        <w:rPr>
          <w:rFonts w:ascii="Arial" w:eastAsia="Times New Roman" w:hAnsi="Arial" w:cs="Arial"/>
          <w:color w:val="666666"/>
          <w:sz w:val="24"/>
          <w:szCs w:val="24"/>
          <w:vertAlign w:val="superscript"/>
        </w:rPr>
        <w:t>o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  <w:t>    In step (vi) of this construction, we constructed PW as the bisector of </w:t>
      </w: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43510" cy="264160"/>
            <wp:effectExtent l="19050" t="0" r="8890" b="0"/>
            <wp:docPr id="23" name="Picture 23" descr="http://images.topperlearning.com/topper/bookquestions/1085_4934c411dbc1a55c0b7875b3e0fc86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ages.topperlearning.com/topper/bookquestions/1085_4934c411dbc1a55c0b7875b3e0fc862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UPQ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21285" cy="220345"/>
            <wp:effectExtent l="19050" t="0" r="0" b="0"/>
            <wp:docPr id="24" name="Picture 24" descr="http://images.topperlearning.com/topper/bookquestions/1085_im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mages.topperlearning.com/topper/bookquestions/1085_im1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22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43510" cy="264160"/>
            <wp:effectExtent l="19050" t="0" r="8890" b="0"/>
            <wp:docPr id="25" name="Picture 25" descr="http://images.topperlearning.com/topper/bookquestions/1085_4934c411dbc1a55c0b7875b3e0fc86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ages.topperlearning.com/topper/bookquestions/1085_4934c411dbc1a55c0b7875b3e0fc862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WPQ = </w:t>
      </w: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363855" cy="473710"/>
            <wp:effectExtent l="19050" t="0" r="0" b="0"/>
            <wp:docPr id="26" name="Picture 26" descr="http://images.topperlearning.com/topper/bookquestions/1085_b37d05ff7c9274cbb87600502ccbfa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ages.topperlearning.com/topper/bookquestions/1085_b37d05ff7c9274cbb87600502ccbfae7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UPQ = </w:t>
      </w: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330200" cy="550545"/>
            <wp:effectExtent l="19050" t="0" r="0" b="0"/>
            <wp:docPr id="27" name="Picture 27" descr="http://images.topperlearning.com/topper/bookquestions/1085_9130a83f7ac99c8529becc5ad40016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ages.topperlearning.com/topper/bookquestions/1085_9130a83f7ac99c8529becc5ad40016da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  = 45</w:t>
      </w:r>
      <w:r w:rsidRPr="00720FBF">
        <w:rPr>
          <w:rFonts w:ascii="Arial" w:eastAsia="Times New Roman" w:hAnsi="Arial" w:cs="Arial"/>
          <w:color w:val="666666"/>
          <w:sz w:val="24"/>
          <w:szCs w:val="24"/>
          <w:vertAlign w:val="superscript"/>
        </w:rPr>
        <w:t>o</w:t>
      </w:r>
    </w:p>
    <w:p w:rsidR="00720FBF" w:rsidRPr="00720FBF" w:rsidRDefault="00720FBF" w:rsidP="00720FBF">
      <w:pPr>
        <w:spacing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20FBF">
        <w:rPr>
          <w:rFonts w:ascii="Arial" w:eastAsia="Times New Roman" w:hAnsi="Arial" w:cs="Arial"/>
          <w:color w:val="000000"/>
          <w:sz w:val="28"/>
          <w:szCs w:val="28"/>
        </w:rPr>
        <w:t>Solution 3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(i) 30</w:t>
      </w:r>
      <w:r w:rsidRPr="00720FBF">
        <w:rPr>
          <w:rFonts w:ascii="Arial" w:eastAsia="Times New Roman" w:hAnsi="Arial" w:cs="Arial"/>
          <w:color w:val="666666"/>
          <w:sz w:val="24"/>
          <w:szCs w:val="24"/>
          <w:vertAlign w:val="superscript"/>
        </w:rPr>
        <w:t>o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lastRenderedPageBreak/>
        <w:t>The steps of construction are as follows: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  <w:t>Step I: Draw the given ray PQ. Now taking P as centre and with some radius, draw an arc of a circle which intersects PQ at R.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Step II: Taking R as centre and with the same radius as before, draw an arc intersecting the previously drawn arc at point S.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Step III: Now taking R and S as centre and with radius more than </w:t>
      </w: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65100" cy="473710"/>
            <wp:effectExtent l="19050" t="0" r="6350" b="0"/>
            <wp:docPr id="28" name="Picture 28" descr="http://images.topperlearning.com/topper/bookquestions/1086_fcdbbc6bbc2ca084b11561f01b4ff9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ages.topperlearning.com/topper/bookquestions/1086_fcdbbc6bbc2ca084b11561f01b4ff90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 RS draw arcs to intersect each other at T. Join PT which is the required ray making 30</w:t>
      </w:r>
      <w:r w:rsidRPr="00720FBF">
        <w:rPr>
          <w:rFonts w:ascii="Arial" w:eastAsia="Times New Roman" w:hAnsi="Arial" w:cs="Arial"/>
          <w:color w:val="666666"/>
          <w:sz w:val="24"/>
          <w:szCs w:val="24"/>
          <w:vertAlign w:val="superscript"/>
        </w:rPr>
        <w:t>o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 with the given ray PQ.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663700" cy="870585"/>
            <wp:effectExtent l="19050" t="0" r="0" b="0"/>
            <wp:docPr id="29" name="Picture 29" descr="http://images.topperlearning.com/topper/bookquestions/1086_ma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ages.topperlearning.com/topper/bookquestions/1086_ma207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(ii) 22</w:t>
      </w: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231140" cy="550545"/>
            <wp:effectExtent l="19050" t="0" r="0" b="0"/>
            <wp:docPr id="30" name="Picture 30" descr="http://images.topperlearning.com/topper/bookquestions/1086_23af013e9aa403d88abd5021a5d81c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mages.topperlearning.com/topper/bookquestions/1086_23af013e9aa403d88abd5021a5d81c96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          The steps of construction are as follows: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  <w:t>    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  <w:t>(i) Take the given ray PQ. Draw an arc of some radius, taking point P as its centre, which intersect PQ at R.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  <w:t>(ii) Taking R as centre and with the same radius as before, draw an arc intersecting the previously drawn arc at S.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(iii) Taking S as centre and with the same radius as before, drawn an arc intersecting the arc at T (see figure)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(iv) Taking S and T as centre draw arc of same radius to intersect each other at U.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  <w:t>(v) Join PU. Let it intersect arc at point V.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(vi) Now from R and V draw arcs with radius more than  RV to intersect each </w:t>
      </w: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65100" cy="473710"/>
            <wp:effectExtent l="19050" t="0" r="6350" b="0"/>
            <wp:docPr id="31" name="Picture 31" descr="http://images.topperlearning.com/topper/bookquestions/1086_fcdbbc6bbc2ca084b11561f01b4ff9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ages.topperlearning.com/topper/bookquestions/1086_fcdbbc6bbc2ca084b11561f01b4ff90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 other at W. Join PW.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  <w:t>            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  <w:t>(vii) Let it intersects the arc at X. Taking X and R as centre and radius more than </w:t>
      </w: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65100" cy="473710"/>
            <wp:effectExtent l="19050" t="0" r="6350" b="0"/>
            <wp:docPr id="32" name="Picture 32" descr="http://images.topperlearning.com/topper/bookquestions/1086_fcdbbc6bbc2ca084b11561f01b4ff9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mages.topperlearning.com/topper/bookquestions/1086_fcdbbc6bbc2ca084b11561f01b4ff90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 xml:space="preserve"> RX 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lastRenderedPageBreak/>
        <w:t>draw arcs to intersect each other at Y. Joint PY which is the required ray making 22</w:t>
      </w: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231140" cy="550545"/>
            <wp:effectExtent l="19050" t="0" r="0" b="0"/>
            <wp:docPr id="33" name="Picture 33" descr="http://images.topperlearning.com/topper/bookquestions/1086_23af013e9aa403d88abd5021a5d81c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mages.topperlearning.com/topper/bookquestions/1086_23af013e9aa403d88abd5021a5d81c96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  with the given ray PQ.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2467610" cy="1740535"/>
            <wp:effectExtent l="19050" t="0" r="8890" b="0"/>
            <wp:docPr id="34" name="Picture 34" descr="http://images.topperlearning.com/topper/bookquestions/1086_ma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ages.topperlearning.com/topper/bookquestions/1086_ma208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174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(iii) 15</w:t>
      </w:r>
      <w:r w:rsidRPr="00720FBF">
        <w:rPr>
          <w:rFonts w:ascii="Arial" w:eastAsia="Times New Roman" w:hAnsi="Arial" w:cs="Arial"/>
          <w:color w:val="666666"/>
          <w:sz w:val="24"/>
          <w:szCs w:val="24"/>
          <w:vertAlign w:val="superscript"/>
        </w:rPr>
        <w:t>0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The steps of construction are as follows: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  <w:t>Step I: Draw the given ray PQ. Now taking P as centre and with some radius, draw an arc of a circle which intersects PQ at R.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  <w:t>Step II: Taking R as centre and with the same radius as before, draw an arc intersecting the previously drawn arc at point S.  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 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  <w:t>Step III: Now taking R and S as centre and with radius more than </w:t>
      </w:r>
      <w:r>
        <w:rPr>
          <w:rFonts w:ascii="Arial" w:eastAsia="Times New Roman" w:hAnsi="Arial" w:cs="Arial"/>
          <w:noProof/>
          <w:color w:val="666666"/>
          <w:sz w:val="24"/>
          <w:szCs w:val="24"/>
        </w:rPr>
        <w:t>1/2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 RS draw arcs to intersect each other at T. Join PT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  <w:t>Step IV: Let is intersects the arc at U. Now taking U and R as centre and with </w:t>
      </w:r>
      <w:r>
        <w:rPr>
          <w:rFonts w:ascii="Arial" w:eastAsia="Times New Roman" w:hAnsi="Arial" w:cs="Arial"/>
          <w:noProof/>
          <w:color w:val="666666"/>
          <w:sz w:val="24"/>
          <w:szCs w:val="24"/>
        </w:rPr>
        <w:t>1/2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 radius more than RU draw arc to intersect each other at V. Join PV which is the required ray making 15</w:t>
      </w:r>
      <w:r w:rsidRPr="00720FBF">
        <w:rPr>
          <w:rFonts w:ascii="Arial" w:eastAsia="Times New Roman" w:hAnsi="Arial" w:cs="Arial"/>
          <w:color w:val="666666"/>
          <w:sz w:val="24"/>
          <w:szCs w:val="24"/>
          <w:vertAlign w:val="superscript"/>
        </w:rPr>
        <w:t>o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 with given ray PQ.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720FBF" w:rsidRPr="00720FBF" w:rsidRDefault="00720FBF" w:rsidP="00720FBF">
      <w:pPr>
        <w:spacing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630680" cy="958215"/>
            <wp:effectExtent l="19050" t="0" r="7620" b="0"/>
            <wp:docPr id="37" name="Picture 37" descr="http://images.topperlearning.com/topper/bookquestions/1086_ma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ages.topperlearning.com/topper/bookquestions/1086_ma209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20FBF">
        <w:rPr>
          <w:rFonts w:ascii="Arial" w:eastAsia="Times New Roman" w:hAnsi="Arial" w:cs="Arial"/>
          <w:color w:val="000000"/>
          <w:sz w:val="28"/>
          <w:szCs w:val="28"/>
        </w:rPr>
        <w:t>Solution 4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(A) 75</w:t>
      </w:r>
      <w:r w:rsidRPr="00720FBF">
        <w:rPr>
          <w:rFonts w:ascii="Arial" w:eastAsia="Times New Roman" w:hAnsi="Arial" w:cs="Arial"/>
          <w:color w:val="666666"/>
          <w:sz w:val="24"/>
          <w:szCs w:val="24"/>
          <w:vertAlign w:val="superscript"/>
        </w:rPr>
        <w:t>o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  <w:t>The steps of construction are as follows: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  <w:t>(i)  Take the given ray PQ. Draw an arc of some radius taking point P as its centre, which intersect PQ at R.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lastRenderedPageBreak/>
        <w:t>(ii) Taking R as centre and with the same radius as before, draw an arc intersecting the previously drawn arc at  S.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(iii) Taking S as centre and with the same radius as before, drawn an arc intersecting the arc at T (see figure)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  <w:t>(iv) Taking S and T as centre draw arc of same radius to intersect each other at U.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(v)  Join PU. Let it intersects the arc at V. Now taking S and V as centre draw arcs with radius more than</w:t>
      </w:r>
      <w:r w:rsidR="000C7802">
        <w:rPr>
          <w:rFonts w:ascii="Arial" w:eastAsia="Times New Roman" w:hAnsi="Arial" w:cs="Arial"/>
          <w:noProof/>
          <w:color w:val="666666"/>
          <w:sz w:val="24"/>
          <w:szCs w:val="24"/>
        </w:rPr>
        <w:t>1/2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   SV. Let those intersect each other at W. Join PW, which is the required ray making 75</w:t>
      </w:r>
      <w:r w:rsidRPr="00720FBF">
        <w:rPr>
          <w:rFonts w:ascii="Arial" w:eastAsia="Times New Roman" w:hAnsi="Arial" w:cs="Arial"/>
          <w:color w:val="666666"/>
          <w:sz w:val="24"/>
          <w:szCs w:val="24"/>
          <w:vertAlign w:val="superscript"/>
        </w:rPr>
        <w:t>o</w:t>
      </w:r>
      <w:r w:rsidR="000C7802">
        <w:rPr>
          <w:rFonts w:ascii="Arial" w:eastAsia="Times New Roman" w:hAnsi="Arial" w:cs="Arial"/>
          <w:color w:val="666666"/>
          <w:sz w:val="24"/>
          <w:szCs w:val="24"/>
        </w:rPr>
        <w:t xml:space="preserve"> with the given 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 xml:space="preserve">  ray PQ.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2467610" cy="1740535"/>
            <wp:effectExtent l="19050" t="0" r="8890" b="0"/>
            <wp:docPr id="39" name="Picture 39" descr="http://images.topperlearning.com/topper/bookquestions/1087_ma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mages.topperlearning.com/topper/bookquestions/1087_ma211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174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Now, we can measure the angle so formed with the help of a protractor. It comes to be 75</w:t>
      </w:r>
      <w:r w:rsidRPr="00720FBF">
        <w:rPr>
          <w:rFonts w:ascii="Arial" w:eastAsia="Times New Roman" w:hAnsi="Arial" w:cs="Arial"/>
          <w:color w:val="666666"/>
          <w:sz w:val="24"/>
          <w:szCs w:val="24"/>
          <w:vertAlign w:val="superscript"/>
        </w:rPr>
        <w:t>o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.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  <w:t>(B) 105</w:t>
      </w:r>
      <w:r w:rsidRPr="00720FBF">
        <w:rPr>
          <w:rFonts w:ascii="Arial" w:eastAsia="Times New Roman" w:hAnsi="Arial" w:cs="Arial"/>
          <w:color w:val="666666"/>
          <w:sz w:val="24"/>
          <w:szCs w:val="24"/>
          <w:vertAlign w:val="superscript"/>
        </w:rPr>
        <w:t>o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  <w:t>The steps of construction are as follows: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  <w:t>(i) Take the given ray PQ. Draw an arc of some radius taking point P as its centre, which intersect PQ at R.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  <w:t>(ii) Taking R as centre and with the same radius as before, draw an arc intersecting the previously drawn arc at S.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  <w:t>(iii) Taking S as centre and with the same radius as before, drawn an arc intersecting the arc at T (see figure)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  <w:t>(iv) Taking S and T as centre draw arc of same radius to intersect each other at U.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  <w:t>(v) Join PU. Let it intersects the arc at V. Now taking T and V as centre draw arcs with radius more than </w:t>
      </w:r>
      <w:r w:rsidR="00570382">
        <w:rPr>
          <w:rFonts w:ascii="Arial" w:eastAsia="Times New Roman" w:hAnsi="Arial" w:cs="Arial"/>
          <w:noProof/>
          <w:color w:val="666666"/>
          <w:sz w:val="24"/>
          <w:szCs w:val="24"/>
        </w:rPr>
        <w:t>1/2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 TV. Let these arcs intersect each other at W. Join PW, which is the required ray making 105</w:t>
      </w:r>
      <w:r w:rsidRPr="00720FBF">
        <w:rPr>
          <w:rFonts w:ascii="Arial" w:eastAsia="Times New Roman" w:hAnsi="Arial" w:cs="Arial"/>
          <w:color w:val="666666"/>
          <w:sz w:val="24"/>
          <w:szCs w:val="24"/>
          <w:vertAlign w:val="superscript"/>
        </w:rPr>
        <w:t>o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 with the given ray PQ.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noProof/>
          <w:color w:val="666666"/>
          <w:sz w:val="24"/>
          <w:szCs w:val="24"/>
        </w:rPr>
        <w:lastRenderedPageBreak/>
        <w:drawing>
          <wp:inline distT="0" distB="0" distL="0" distR="0">
            <wp:extent cx="2467610" cy="1740535"/>
            <wp:effectExtent l="19050" t="0" r="8890" b="0"/>
            <wp:docPr id="41" name="Picture 41" descr="http://images.topperlearning.com/topper/bookquestions/1087_ma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mages.topperlearning.com/topper/bookquestions/1087_ma212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174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Now, we can measure the angle so formed with the help of a protractor. It comes to be 105</w:t>
      </w:r>
      <w:r w:rsidRPr="00720FBF">
        <w:rPr>
          <w:rFonts w:ascii="Arial" w:eastAsia="Times New Roman" w:hAnsi="Arial" w:cs="Arial"/>
          <w:color w:val="666666"/>
          <w:sz w:val="24"/>
          <w:szCs w:val="24"/>
          <w:vertAlign w:val="superscript"/>
        </w:rPr>
        <w:t>o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.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  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  <w:t>(C) 135</w:t>
      </w:r>
      <w:r w:rsidRPr="00720FBF">
        <w:rPr>
          <w:rFonts w:ascii="Arial" w:eastAsia="Times New Roman" w:hAnsi="Arial" w:cs="Arial"/>
          <w:color w:val="666666"/>
          <w:sz w:val="24"/>
          <w:szCs w:val="24"/>
          <w:vertAlign w:val="superscript"/>
        </w:rPr>
        <w:t>o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  <w:t>The steps of construction are as follows: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  <w:t>(i) Take the given ray PQ. Extend PQ on opposite side of Q. Draw a semicircle of some radius taking point P as its centre, which intersect PQ at R and W.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  <w:t>(ii) Taking R as centre and with the same radius as before, draw an arc intersecting the previously drawn arc at S.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  <w:t>(iii)Taking S as centre and with the same radius as before, drawn an arc intersecting the arc at T (see figure)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  <w:t>(iv) Taking S and T as centre, draw arc of same radius to intersect each other at U.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  <w:t>(v) Join PU. Let it intersect the arc at V. Now taking V and W as centre and with radius more than </w:t>
      </w:r>
      <w:r w:rsidR="00467844">
        <w:rPr>
          <w:rFonts w:ascii="Arial" w:eastAsia="Times New Roman" w:hAnsi="Arial" w:cs="Arial"/>
          <w:noProof/>
          <w:color w:val="666666"/>
          <w:sz w:val="24"/>
          <w:szCs w:val="24"/>
        </w:rPr>
        <w:t>1/2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  VW draw arcs to intersect each other at X. Join PX which is the required ray making 135</w:t>
      </w:r>
      <w:r w:rsidRPr="00720FBF">
        <w:rPr>
          <w:rFonts w:ascii="Arial" w:eastAsia="Times New Roman" w:hAnsi="Arial" w:cs="Arial"/>
          <w:color w:val="666666"/>
          <w:sz w:val="24"/>
          <w:szCs w:val="24"/>
          <w:vertAlign w:val="superscript"/>
        </w:rPr>
        <w:t>o 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with the given line PQ.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3062605" cy="1740535"/>
            <wp:effectExtent l="19050" t="0" r="4445" b="0"/>
            <wp:docPr id="43" name="Picture 43" descr="http://images.topperlearning.com/topper/bookquestions/1087_ma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mages.topperlearning.com/topper/bookquestions/1087_ma213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174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720FBF" w:rsidRPr="00720FBF" w:rsidRDefault="00720FBF" w:rsidP="00720FBF">
      <w:pPr>
        <w:spacing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Now, we can measure the angle so formed with the help of a protractor. It comes to be 135</w:t>
      </w:r>
      <w:r w:rsidRPr="00720FBF">
        <w:rPr>
          <w:rFonts w:ascii="Arial" w:eastAsia="Times New Roman" w:hAnsi="Arial" w:cs="Arial"/>
          <w:color w:val="666666"/>
          <w:sz w:val="24"/>
          <w:szCs w:val="24"/>
          <w:vertAlign w:val="superscript"/>
        </w:rPr>
        <w:t>o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.                                    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20FBF">
        <w:rPr>
          <w:rFonts w:ascii="Arial" w:eastAsia="Times New Roman" w:hAnsi="Arial" w:cs="Arial"/>
          <w:color w:val="000000"/>
          <w:sz w:val="28"/>
          <w:szCs w:val="28"/>
        </w:rPr>
        <w:t>Solution 5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lastRenderedPageBreak/>
        <w:t>We know that all sides of an equilateral triangle are equal. So, all sides of this equilateral triangle will be 5 cm.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  <w:t>Also, each angle of an equilateral triangle is 60.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  <w:t>    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  <w:t>The steps of construction are as follows: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720FBF">
        <w:rPr>
          <w:rFonts w:ascii="Arial" w:eastAsia="Times New Roman" w:hAnsi="Arial" w:cs="Arial"/>
          <w:b/>
          <w:bCs/>
          <w:color w:val="666666"/>
          <w:sz w:val="24"/>
          <w:szCs w:val="24"/>
        </w:rPr>
        <w:t>Step I: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 Draw a line segment AB of 5 cm length. Draw an arc of some radius, while taking A as its centre. Let it intersect AB at P.    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720FBF">
        <w:rPr>
          <w:rFonts w:ascii="Arial" w:eastAsia="Times New Roman" w:hAnsi="Arial" w:cs="Arial"/>
          <w:b/>
          <w:bCs/>
          <w:color w:val="666666"/>
          <w:sz w:val="24"/>
          <w:szCs w:val="24"/>
        </w:rPr>
        <w:t>Step II: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 Now taking P as centre draw an arc to intersect the previous arc at E. Join AE.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720FBF">
        <w:rPr>
          <w:rFonts w:ascii="Arial" w:eastAsia="Times New Roman" w:hAnsi="Arial" w:cs="Arial"/>
          <w:b/>
          <w:bCs/>
          <w:color w:val="666666"/>
          <w:sz w:val="24"/>
          <w:szCs w:val="24"/>
        </w:rPr>
        <w:t>Step III: 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Taking A as centre draw an arc of 5 cm radius, which intersects extended line segment AE at C. Join AC and BC. </w:t>
      </w:r>
      <w:r w:rsidR="007876FE">
        <w:rPr>
          <w:rFonts w:ascii="Arial" w:eastAsia="Times New Roman" w:hAnsi="Arial" w:cs="Arial"/>
          <w:noProof/>
          <w:color w:val="666666"/>
          <w:sz w:val="24"/>
          <w:szCs w:val="24"/>
        </w:rPr>
        <w:t xml:space="preserve"> Triangle 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ABC is the required equilateral triangle of side 5 cm.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630680" cy="1818005"/>
            <wp:effectExtent l="19050" t="0" r="7620" b="0"/>
            <wp:docPr id="45" name="Picture 45" descr="https://images.topperlearning.com/topper/bookquestions/1088_ma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images.topperlearning.com/topper/bookquestions/1088_ma214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Justification of Construction: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  <w:t>To justify the construction, we have to prove that ABC is an equilateral triangle i.e.AB = BC = AC = 5 cm and </w:t>
      </w:r>
      <w:r w:rsidR="00E3593A">
        <w:rPr>
          <w:rFonts w:ascii="Arial" w:eastAsia="Times New Roman" w:hAnsi="Arial" w:cs="Arial"/>
          <w:noProof/>
          <w:color w:val="666666"/>
          <w:sz w:val="24"/>
          <w:szCs w:val="24"/>
        </w:rPr>
        <w:t>∆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A = </w:t>
      </w:r>
      <w:r w:rsidR="00E3593A" w:rsidRPr="00720FBF">
        <w:rPr>
          <w:rFonts w:ascii="Arial" w:eastAsia="Times New Roman" w:hAnsi="Arial" w:cs="Arial"/>
          <w:color w:val="666666"/>
          <w:sz w:val="24"/>
          <w:szCs w:val="24"/>
        </w:rPr>
        <w:t> </w:t>
      </w:r>
      <w:r w:rsidR="00E3593A">
        <w:rPr>
          <w:rFonts w:ascii="Arial" w:eastAsia="Times New Roman" w:hAnsi="Arial" w:cs="Arial"/>
          <w:noProof/>
          <w:color w:val="666666"/>
          <w:sz w:val="24"/>
          <w:szCs w:val="24"/>
        </w:rPr>
        <w:t>∆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B = </w:t>
      </w:r>
      <w:r w:rsidR="00E3593A" w:rsidRPr="00720FBF">
        <w:rPr>
          <w:rFonts w:ascii="Arial" w:eastAsia="Times New Roman" w:hAnsi="Arial" w:cs="Arial"/>
          <w:color w:val="666666"/>
          <w:sz w:val="24"/>
          <w:szCs w:val="24"/>
        </w:rPr>
        <w:t> </w:t>
      </w:r>
      <w:r w:rsidR="00E3593A">
        <w:rPr>
          <w:rFonts w:ascii="Arial" w:eastAsia="Times New Roman" w:hAnsi="Arial" w:cs="Arial"/>
          <w:noProof/>
          <w:color w:val="666666"/>
          <w:sz w:val="24"/>
          <w:szCs w:val="24"/>
        </w:rPr>
        <w:t>∆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C = 60</w:t>
      </w:r>
      <w:r w:rsidRPr="00720FBF">
        <w:rPr>
          <w:rFonts w:ascii="Arial" w:eastAsia="Times New Roman" w:hAnsi="Arial" w:cs="Arial"/>
          <w:color w:val="666666"/>
          <w:sz w:val="24"/>
          <w:szCs w:val="24"/>
          <w:vertAlign w:val="superscript"/>
        </w:rPr>
        <w:t>o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.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  <w:t> 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  <w:t>Now, in </w:t>
      </w:r>
      <w:r w:rsidR="00E3593A" w:rsidRPr="00720FBF">
        <w:rPr>
          <w:rFonts w:ascii="Arial" w:eastAsia="Times New Roman" w:hAnsi="Arial" w:cs="Arial"/>
          <w:color w:val="666666"/>
          <w:sz w:val="24"/>
          <w:szCs w:val="24"/>
        </w:rPr>
        <w:t> </w:t>
      </w:r>
      <w:r w:rsidR="00E3593A">
        <w:rPr>
          <w:rFonts w:ascii="Arial" w:eastAsia="Times New Roman" w:hAnsi="Arial" w:cs="Arial"/>
          <w:noProof/>
          <w:color w:val="666666"/>
          <w:sz w:val="24"/>
          <w:szCs w:val="24"/>
        </w:rPr>
        <w:t>∆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ABC, we have AC = AB = 5 cm and </w:t>
      </w: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43510" cy="264160"/>
            <wp:effectExtent l="19050" t="0" r="8890" b="0"/>
            <wp:docPr id="50" name="Picture 50" descr="https://images.topperlearning.com/topper/bookquestions/1088_4934c411dbc1a55c0b7875b3e0fc86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images.topperlearning.com/topper/bookquestions/1088_4934c411dbc1a55c0b7875b3e0fc862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A = 60</w:t>
      </w:r>
      <w:r w:rsidRPr="00720FBF">
        <w:rPr>
          <w:rFonts w:ascii="Arial" w:eastAsia="Times New Roman" w:hAnsi="Arial" w:cs="Arial"/>
          <w:color w:val="666666"/>
          <w:sz w:val="24"/>
          <w:szCs w:val="24"/>
          <w:vertAlign w:val="superscript"/>
        </w:rPr>
        <w:t>o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  <w:t>Since, AC = AB, we have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43510" cy="264160"/>
            <wp:effectExtent l="19050" t="0" r="8890" b="0"/>
            <wp:docPr id="51" name="Picture 51" descr="https://images.topperlearning.com/topper/bookquestions/1088_4934c411dbc1a55c0b7875b3e0fc86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images.topperlearning.com/topper/bookquestions/1088_4934c411dbc1a55c0b7875b3e0fc862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B = </w:t>
      </w: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43510" cy="264160"/>
            <wp:effectExtent l="19050" t="0" r="8890" b="0"/>
            <wp:docPr id="52" name="Picture 52" descr="https://images.topperlearning.com/topper/bookquestions/1088_4934c411dbc1a55c0b7875b3e0fc86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images.topperlearning.com/topper/bookquestions/1088_4934c411dbc1a55c0b7875b3e0fc862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C                         (angles opposite to equal sides of a triangle)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  <w:t>Now, in </w:t>
      </w: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76530" cy="264160"/>
            <wp:effectExtent l="19050" t="0" r="0" b="0"/>
            <wp:docPr id="53" name="Picture 53" descr="https://images.topperlearning.com/topper/bookquestions/1088_ec7fd5b2b4109644a398eba4d25ebf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images.topperlearning.com/topper/bookquestions/1088_ec7fd5b2b4109644a398eba4d25ebf00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ABC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76530" cy="264160"/>
            <wp:effectExtent l="19050" t="0" r="0" b="0"/>
            <wp:docPr id="54" name="Picture 54" descr="https://images.topperlearning.com/topper/bookquestions/1088_13fb2c7abb7fb90f3d38dc838d646e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images.topperlearning.com/topper/bookquestions/1088_13fb2c7abb7fb90f3d38dc838d646ea3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43510" cy="264160"/>
            <wp:effectExtent l="19050" t="0" r="8890" b="0"/>
            <wp:docPr id="55" name="Picture 55" descr="https://images.topperlearning.com/topper/bookquestions/1088_4934c411dbc1a55c0b7875b3e0fc86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images.topperlearning.com/topper/bookquestions/1088_4934c411dbc1a55c0b7875b3e0fc862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A + </w:t>
      </w: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43510" cy="264160"/>
            <wp:effectExtent l="19050" t="0" r="8890" b="0"/>
            <wp:docPr id="56" name="Picture 56" descr="https://images.topperlearning.com/topper/bookquestions/1088_4934c411dbc1a55c0b7875b3e0fc86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images.topperlearning.com/topper/bookquestions/1088_4934c411dbc1a55c0b7875b3e0fc862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B + </w:t>
      </w: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43510" cy="264160"/>
            <wp:effectExtent l="19050" t="0" r="8890" b="0"/>
            <wp:docPr id="57" name="Picture 57" descr="https://images.topperlearning.com/topper/bookquestions/1088_4934c411dbc1a55c0b7875b3e0fc86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images.topperlearning.com/topper/bookquestions/1088_4934c411dbc1a55c0b7875b3e0fc862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C = 180</w:t>
      </w:r>
      <w:r w:rsidRPr="00720FBF">
        <w:rPr>
          <w:rFonts w:ascii="Arial" w:eastAsia="Times New Roman" w:hAnsi="Arial" w:cs="Arial"/>
          <w:color w:val="666666"/>
          <w:sz w:val="24"/>
          <w:szCs w:val="24"/>
          <w:vertAlign w:val="superscript"/>
        </w:rPr>
        <w:t>o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    (angle sum property of a triangle)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  <w:t> </w:t>
      </w: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76530" cy="264160"/>
            <wp:effectExtent l="19050" t="0" r="0" b="0"/>
            <wp:docPr id="58" name="Picture 58" descr="https://images.topperlearning.com/topper/bookquestions/1088_13fb2c7abb7fb90f3d38dc838d646e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images.topperlearning.com/topper/bookquestions/1088_13fb2c7abb7fb90f3d38dc838d646ea3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60</w:t>
      </w:r>
      <w:r w:rsidRPr="00720FBF">
        <w:rPr>
          <w:rFonts w:ascii="Arial" w:eastAsia="Times New Roman" w:hAnsi="Arial" w:cs="Arial"/>
          <w:color w:val="666666"/>
          <w:sz w:val="24"/>
          <w:szCs w:val="24"/>
          <w:vertAlign w:val="superscript"/>
        </w:rPr>
        <w:t>o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 + </w:t>
      </w: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43510" cy="264160"/>
            <wp:effectExtent l="19050" t="0" r="8890" b="0"/>
            <wp:docPr id="59" name="Picture 59" descr="https://images.topperlearning.com/topper/bookquestions/1088_4934c411dbc1a55c0b7875b3e0fc86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images.topperlearning.com/topper/bookquestions/1088_4934c411dbc1a55c0b7875b3e0fc862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C + </w:t>
      </w: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43510" cy="264160"/>
            <wp:effectExtent l="19050" t="0" r="8890" b="0"/>
            <wp:docPr id="60" name="Picture 60" descr="https://images.topperlearning.com/topper/bookquestions/1088_4934c411dbc1a55c0b7875b3e0fc86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images.topperlearning.com/topper/bookquestions/1088_4934c411dbc1a55c0b7875b3e0fc862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C = 180</w:t>
      </w:r>
      <w:r w:rsidRPr="00720FBF">
        <w:rPr>
          <w:rFonts w:ascii="Arial" w:eastAsia="Times New Roman" w:hAnsi="Arial" w:cs="Arial"/>
          <w:color w:val="666666"/>
          <w:sz w:val="24"/>
          <w:szCs w:val="24"/>
          <w:vertAlign w:val="superscript"/>
        </w:rPr>
        <w:t>o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  <w:t> </w:t>
      </w: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76530" cy="264160"/>
            <wp:effectExtent l="19050" t="0" r="0" b="0"/>
            <wp:docPr id="61" name="Picture 61" descr="https://images.topperlearning.com/topper/bookquestions/1088_13fb2c7abb7fb90f3d38dc838d646e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images.topperlearning.com/topper/bookquestions/1088_13fb2c7abb7fb90f3d38dc838d646ea3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60</w:t>
      </w:r>
      <w:r w:rsidRPr="00720FBF">
        <w:rPr>
          <w:rFonts w:ascii="Arial" w:eastAsia="Times New Roman" w:hAnsi="Arial" w:cs="Arial"/>
          <w:color w:val="666666"/>
          <w:sz w:val="24"/>
          <w:szCs w:val="24"/>
          <w:vertAlign w:val="superscript"/>
        </w:rPr>
        <w:t>o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 + 2 </w:t>
      </w: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43510" cy="264160"/>
            <wp:effectExtent l="19050" t="0" r="8890" b="0"/>
            <wp:docPr id="62" name="Picture 62" descr="https://images.topperlearning.com/topper/bookquestions/1088_4934c411dbc1a55c0b7875b3e0fc86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images.topperlearning.com/topper/bookquestions/1088_4934c411dbc1a55c0b7875b3e0fc862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C = 180</w:t>
      </w:r>
      <w:r w:rsidRPr="00720FBF">
        <w:rPr>
          <w:rFonts w:ascii="Arial" w:eastAsia="Times New Roman" w:hAnsi="Arial" w:cs="Arial"/>
          <w:color w:val="666666"/>
          <w:sz w:val="24"/>
          <w:szCs w:val="24"/>
          <w:vertAlign w:val="superscript"/>
        </w:rPr>
        <w:t>o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76530" cy="264160"/>
            <wp:effectExtent l="19050" t="0" r="0" b="0"/>
            <wp:docPr id="63" name="Picture 63" descr="https://images.topperlearning.com/topper/bookquestions/1088_13fb2c7abb7fb90f3d38dc838d646e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images.topperlearning.com/topper/bookquestions/1088_13fb2c7abb7fb90f3d38dc838d646ea3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 2 </w:t>
      </w: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43510" cy="264160"/>
            <wp:effectExtent l="19050" t="0" r="8890" b="0"/>
            <wp:docPr id="64" name="Picture 64" descr="https://images.topperlearning.com/topper/bookquestions/1088_4934c411dbc1a55c0b7875b3e0fc86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images.topperlearning.com/topper/bookquestions/1088_4934c411dbc1a55c0b7875b3e0fc862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C = 180</w:t>
      </w:r>
      <w:r w:rsidRPr="00720FBF">
        <w:rPr>
          <w:rFonts w:ascii="Arial" w:eastAsia="Times New Roman" w:hAnsi="Arial" w:cs="Arial"/>
          <w:color w:val="666666"/>
          <w:sz w:val="24"/>
          <w:szCs w:val="24"/>
          <w:vertAlign w:val="superscript"/>
        </w:rPr>
        <w:t>o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 - 60</w:t>
      </w:r>
      <w:r w:rsidRPr="00720FBF">
        <w:rPr>
          <w:rFonts w:ascii="Arial" w:eastAsia="Times New Roman" w:hAnsi="Arial" w:cs="Arial"/>
          <w:color w:val="666666"/>
          <w:sz w:val="24"/>
          <w:szCs w:val="24"/>
          <w:vertAlign w:val="superscript"/>
        </w:rPr>
        <w:t>o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 = 120</w:t>
      </w:r>
      <w:r w:rsidRPr="00720FBF">
        <w:rPr>
          <w:rFonts w:ascii="Arial" w:eastAsia="Times New Roman" w:hAnsi="Arial" w:cs="Arial"/>
          <w:color w:val="666666"/>
          <w:sz w:val="24"/>
          <w:szCs w:val="24"/>
          <w:vertAlign w:val="superscript"/>
        </w:rPr>
        <w:t>o</w:t>
      </w: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76530" cy="264160"/>
            <wp:effectExtent l="19050" t="0" r="0" b="0"/>
            <wp:docPr id="65" name="Picture 65" descr="https://images.topperlearning.com/topper/bookquestions/1088_13fb2c7abb7fb90f3d38dc838d646e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images.topperlearning.com/topper/bookquestions/1088_13fb2c7abb7fb90f3d38dc838d646ea3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 </w:t>
      </w: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43510" cy="264160"/>
            <wp:effectExtent l="19050" t="0" r="8890" b="0"/>
            <wp:docPr id="66" name="Picture 66" descr="https://images.topperlearning.com/topper/bookquestions/1088_4934c411dbc1a55c0b7875b3e0fc86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images.topperlearning.com/topper/bookquestions/1088_4934c411dbc1a55c0b7875b3e0fc862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C = 60</w:t>
      </w:r>
      <w:r w:rsidRPr="00720FBF">
        <w:rPr>
          <w:rFonts w:ascii="Arial" w:eastAsia="Times New Roman" w:hAnsi="Arial" w:cs="Arial"/>
          <w:color w:val="666666"/>
          <w:sz w:val="24"/>
          <w:szCs w:val="24"/>
          <w:vertAlign w:val="superscript"/>
        </w:rPr>
        <w:t>o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024255" cy="143510"/>
            <wp:effectExtent l="19050" t="0" r="4445" b="0"/>
            <wp:docPr id="67" name="Picture 67" descr="https://images.topperlearning.com/topper/bookquestions/1088_ma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images.topperlearning.com/topper/bookquestions/1088_ma215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Now, we have </w:t>
      </w: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43510" cy="264160"/>
            <wp:effectExtent l="19050" t="0" r="8890" b="0"/>
            <wp:docPr id="68" name="Picture 68" descr="https://images.topperlearning.com/topper/bookquestions/1088_4934c411dbc1a55c0b7875b3e0fc86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images.topperlearning.com/topper/bookquestions/1088_4934c411dbc1a55c0b7875b3e0fc862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A = </w:t>
      </w: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43510" cy="264160"/>
            <wp:effectExtent l="19050" t="0" r="8890" b="0"/>
            <wp:docPr id="69" name="Picture 69" descr="https://images.topperlearning.com/topper/bookquestions/1088_4934c411dbc1a55c0b7875b3e0fc86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images.topperlearning.com/topper/bookquestions/1088_4934c411dbc1a55c0b7875b3e0fc862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B = </w:t>
      </w: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43510" cy="264160"/>
            <wp:effectExtent l="19050" t="0" r="8890" b="0"/>
            <wp:docPr id="70" name="Picture 70" descr="https://images.topperlearning.com/topper/bookquestions/1088_4934c411dbc1a55c0b7875b3e0fc86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images.topperlearning.com/topper/bookquestions/1088_4934c411dbc1a55c0b7875b3e0fc862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C = 60</w:t>
      </w:r>
      <w:r w:rsidRPr="00720FBF">
        <w:rPr>
          <w:rFonts w:ascii="Arial" w:eastAsia="Times New Roman" w:hAnsi="Arial" w:cs="Arial"/>
          <w:color w:val="666666"/>
          <w:sz w:val="24"/>
          <w:szCs w:val="24"/>
          <w:vertAlign w:val="superscript"/>
        </w:rPr>
        <w:t>o</w:t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              ... (1)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lastRenderedPageBreak/>
        <w:t> 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76530" cy="264160"/>
            <wp:effectExtent l="19050" t="0" r="0" b="0"/>
            <wp:docPr id="71" name="Picture 71" descr="https://images.topperlearning.com/topper/bookquestions/1088_13fb2c7abb7fb90f3d38dc838d646e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images.topperlearning.com/topper/bookquestions/1088_13fb2c7abb7fb90f3d38dc838d646ea3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43510" cy="264160"/>
            <wp:effectExtent l="19050" t="0" r="8890" b="0"/>
            <wp:docPr id="72" name="Picture 72" descr="https://images.topperlearning.com/topper/bookquestions/1088_4934c411dbc1a55c0b7875b3e0fc86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images.topperlearning.com/topper/bookquestions/1088_4934c411dbc1a55c0b7875b3e0fc862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A = </w:t>
      </w: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43510" cy="264160"/>
            <wp:effectExtent l="19050" t="0" r="8890" b="0"/>
            <wp:docPr id="73" name="Picture 73" descr="https://images.topperlearning.com/topper/bookquestions/1088_4934c411dbc1a55c0b7875b3e0fc86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images.topperlearning.com/topper/bookquestions/1088_4934c411dbc1a55c0b7875b3e0fc862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B and </w:t>
      </w: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43510" cy="264160"/>
            <wp:effectExtent l="19050" t="0" r="8890" b="0"/>
            <wp:docPr id="74" name="Picture 74" descr="https://images.topperlearning.com/topper/bookquestions/1088_4934c411dbc1a55c0b7875b3e0fc86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images.topperlearning.com/topper/bookquestions/1088_4934c411dbc1a55c0b7875b3e0fc862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A = </w:t>
      </w: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43510" cy="264160"/>
            <wp:effectExtent l="19050" t="0" r="8890" b="0"/>
            <wp:docPr id="75" name="Picture 75" descr="https://images.topperlearning.com/topper/bookquestions/1088_4934c411dbc1a55c0b7875b3e0fc86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images.topperlearning.com/topper/bookquestions/1088_4934c411dbc1a55c0b7875b3e0fc862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C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76530" cy="264160"/>
            <wp:effectExtent l="19050" t="0" r="0" b="0"/>
            <wp:docPr id="76" name="Picture 76" descr="https://images.topperlearning.com/topper/bookquestions/1088_13fb2c7abb7fb90f3d38dc838d646e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images.topperlearning.com/topper/bookquestions/1088_13fb2c7abb7fb90f3d38dc838d646ea3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BC = AC and BC = AB          (sides opposite to equal angles of a triangle)</w:t>
      </w:r>
    </w:p>
    <w:p w:rsidR="00720FBF" w:rsidRPr="00720FBF" w:rsidRDefault="00720FBF" w:rsidP="00720FBF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76530" cy="264160"/>
            <wp:effectExtent l="19050" t="0" r="0" b="0"/>
            <wp:docPr id="77" name="Picture 77" descr="https://images.topperlearning.com/topper/bookquestions/1088_13fb2c7abb7fb90f3d38dc838d646e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images.topperlearning.com/topper/bookquestions/1088_13fb2c7abb7fb90f3d38dc838d646ea3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AB = BC = AC = 5 cm                                  ... (2)</w:t>
      </w:r>
    </w:p>
    <w:p w:rsidR="00720FBF" w:rsidRPr="00720FBF" w:rsidRDefault="00720FBF" w:rsidP="00720FBF">
      <w:pPr>
        <w:spacing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20FBF">
        <w:rPr>
          <w:rFonts w:ascii="Arial" w:eastAsia="Times New Roman" w:hAnsi="Arial" w:cs="Arial"/>
          <w:color w:val="666666"/>
          <w:sz w:val="24"/>
          <w:szCs w:val="24"/>
        </w:rPr>
        <w:t>Equations (1) and (2) show that the </w:t>
      </w: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76530" cy="264160"/>
            <wp:effectExtent l="19050" t="0" r="0" b="0"/>
            <wp:docPr id="78" name="Picture 78" descr="https://images.topperlearning.com/topper/bookquestions/1088_ec7fd5b2b4109644a398eba4d25ebf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images.topperlearning.com/topper/bookquestions/1088_ec7fd5b2b4109644a398eba4d25ebf00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FBF">
        <w:rPr>
          <w:rFonts w:ascii="Arial" w:eastAsia="Times New Roman" w:hAnsi="Arial" w:cs="Arial"/>
          <w:color w:val="666666"/>
          <w:sz w:val="24"/>
          <w:szCs w:val="24"/>
        </w:rPr>
        <w:t>ABC is an equilateral triangle.</w:t>
      </w:r>
    </w:p>
    <w:sectPr w:rsidR="00720FBF" w:rsidRPr="00720FBF" w:rsidSect="008E458B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033" w:rsidRDefault="00DC0033" w:rsidP="0084393E">
      <w:pPr>
        <w:spacing w:after="0" w:line="240" w:lineRule="auto"/>
      </w:pPr>
      <w:r>
        <w:separator/>
      </w:r>
    </w:p>
  </w:endnote>
  <w:endnote w:type="continuationSeparator" w:id="1">
    <w:p w:rsidR="00DC0033" w:rsidRDefault="00DC0033" w:rsidP="00843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3E" w:rsidRDefault="008439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3E" w:rsidRDefault="008439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3E" w:rsidRDefault="008439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033" w:rsidRDefault="00DC0033" w:rsidP="0084393E">
      <w:pPr>
        <w:spacing w:after="0" w:line="240" w:lineRule="auto"/>
      </w:pPr>
      <w:r>
        <w:separator/>
      </w:r>
    </w:p>
  </w:footnote>
  <w:footnote w:type="continuationSeparator" w:id="1">
    <w:p w:rsidR="00DC0033" w:rsidRDefault="00DC0033" w:rsidP="00843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3E" w:rsidRDefault="008439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3E" w:rsidRDefault="008439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3E" w:rsidRDefault="008439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FBF"/>
    <w:rsid w:val="00002690"/>
    <w:rsid w:val="000C7802"/>
    <w:rsid w:val="00196ECB"/>
    <w:rsid w:val="00256272"/>
    <w:rsid w:val="002E4475"/>
    <w:rsid w:val="003D2558"/>
    <w:rsid w:val="00467844"/>
    <w:rsid w:val="00570382"/>
    <w:rsid w:val="00607B04"/>
    <w:rsid w:val="00650D8B"/>
    <w:rsid w:val="00711AB4"/>
    <w:rsid w:val="00720FBF"/>
    <w:rsid w:val="00725F26"/>
    <w:rsid w:val="007876FE"/>
    <w:rsid w:val="007979A8"/>
    <w:rsid w:val="0084393E"/>
    <w:rsid w:val="00896309"/>
    <w:rsid w:val="008E458B"/>
    <w:rsid w:val="00BF3121"/>
    <w:rsid w:val="00D77960"/>
    <w:rsid w:val="00DC0033"/>
    <w:rsid w:val="00E3593A"/>
    <w:rsid w:val="00EF5E59"/>
    <w:rsid w:val="00F418D4"/>
    <w:rsid w:val="00F4359F"/>
    <w:rsid w:val="00FF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58B"/>
  </w:style>
  <w:style w:type="paragraph" w:styleId="Heading1">
    <w:name w:val="heading 1"/>
    <w:basedOn w:val="Normal"/>
    <w:next w:val="Normal"/>
    <w:link w:val="Heading1Char"/>
    <w:uiPriority w:val="9"/>
    <w:qFormat/>
    <w:rsid w:val="00EF5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20F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0FB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20F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43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393E"/>
  </w:style>
  <w:style w:type="paragraph" w:styleId="Footer">
    <w:name w:val="footer"/>
    <w:basedOn w:val="Normal"/>
    <w:link w:val="FooterChar"/>
    <w:uiPriority w:val="99"/>
    <w:unhideWhenUsed/>
    <w:rsid w:val="00843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93E"/>
  </w:style>
  <w:style w:type="character" w:customStyle="1" w:styleId="Heading1Char">
    <w:name w:val="Heading 1 Char"/>
    <w:basedOn w:val="DefaultParagraphFont"/>
    <w:link w:val="Heading1"/>
    <w:uiPriority w:val="9"/>
    <w:rsid w:val="00EF5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818">
          <w:marLeft w:val="0"/>
          <w:marRight w:val="0"/>
          <w:marTop w:val="347"/>
          <w:marBottom w:val="260"/>
          <w:divBdr>
            <w:top w:val="single" w:sz="6" w:space="17" w:color="E0E0E0"/>
            <w:left w:val="single" w:sz="6" w:space="17" w:color="E0E0E0"/>
            <w:bottom w:val="single" w:sz="6" w:space="17" w:color="E0E0E0"/>
            <w:right w:val="single" w:sz="6" w:space="17" w:color="E0E0E0"/>
          </w:divBdr>
          <w:divsChild>
            <w:div w:id="15043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056442">
          <w:marLeft w:val="0"/>
          <w:marRight w:val="0"/>
          <w:marTop w:val="347"/>
          <w:marBottom w:val="260"/>
          <w:divBdr>
            <w:top w:val="single" w:sz="6" w:space="17" w:color="E0E0E0"/>
            <w:left w:val="single" w:sz="6" w:space="17" w:color="E0E0E0"/>
            <w:bottom w:val="single" w:sz="6" w:space="17" w:color="E0E0E0"/>
            <w:right w:val="single" w:sz="6" w:space="17" w:color="E0E0E0"/>
          </w:divBdr>
          <w:divsChild>
            <w:div w:id="17126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070801">
          <w:marLeft w:val="0"/>
          <w:marRight w:val="0"/>
          <w:marTop w:val="347"/>
          <w:marBottom w:val="260"/>
          <w:divBdr>
            <w:top w:val="single" w:sz="6" w:space="17" w:color="E0E0E0"/>
            <w:left w:val="single" w:sz="6" w:space="17" w:color="E0E0E0"/>
            <w:bottom w:val="single" w:sz="6" w:space="17" w:color="E0E0E0"/>
            <w:right w:val="single" w:sz="6" w:space="17" w:color="E0E0E0"/>
          </w:divBdr>
          <w:divsChild>
            <w:div w:id="18692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760060">
          <w:marLeft w:val="0"/>
          <w:marRight w:val="0"/>
          <w:marTop w:val="347"/>
          <w:marBottom w:val="260"/>
          <w:divBdr>
            <w:top w:val="single" w:sz="6" w:space="17" w:color="E0E0E0"/>
            <w:left w:val="single" w:sz="6" w:space="17" w:color="E0E0E0"/>
            <w:bottom w:val="single" w:sz="6" w:space="17" w:color="E0E0E0"/>
            <w:right w:val="single" w:sz="6" w:space="17" w:color="E0E0E0"/>
          </w:divBdr>
          <w:divsChild>
            <w:div w:id="3497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86192">
          <w:marLeft w:val="0"/>
          <w:marRight w:val="0"/>
          <w:marTop w:val="347"/>
          <w:marBottom w:val="260"/>
          <w:divBdr>
            <w:top w:val="single" w:sz="6" w:space="17" w:color="E0E0E0"/>
            <w:left w:val="single" w:sz="6" w:space="17" w:color="E0E0E0"/>
            <w:bottom w:val="single" w:sz="6" w:space="17" w:color="E0E0E0"/>
            <w:right w:val="single" w:sz="6" w:space="17" w:color="E0E0E0"/>
          </w:divBdr>
          <w:divsChild>
            <w:div w:id="4465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15</cp:revision>
  <dcterms:created xsi:type="dcterms:W3CDTF">2019-10-05T04:51:00Z</dcterms:created>
  <dcterms:modified xsi:type="dcterms:W3CDTF">2019-10-05T05:10:00Z</dcterms:modified>
</cp:coreProperties>
</file>